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8959B" w14:textId="34EC187C" w:rsidR="00845EF0" w:rsidRPr="00B479B2" w:rsidRDefault="00B479B2" w:rsidP="00845EF0">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Pr>
          <w:rFonts w:ascii="Arial" w:eastAsia="Times New Roman" w:hAnsi="Arial" w:cs="Arial"/>
          <w:b/>
          <w:bCs/>
          <w:kern w:val="32"/>
          <w:sz w:val="32"/>
          <w:lang w:val="en-US" w:eastAsia="it-IT"/>
        </w:rPr>
        <w:t>J</w:t>
      </w:r>
      <w:r w:rsidRPr="00B479B2">
        <w:rPr>
          <w:rFonts w:ascii="Arial" w:eastAsia="Times New Roman" w:hAnsi="Arial" w:cs="Arial"/>
          <w:b/>
          <w:bCs/>
          <w:kern w:val="32"/>
          <w:sz w:val="32"/>
          <w:lang w:val="en-US" w:eastAsia="it-IT"/>
        </w:rPr>
        <w:t>ust as it is written in the law of the Lord</w:t>
      </w:r>
    </w:p>
    <w:p w14:paraId="37500352" w14:textId="0CB5064B" w:rsidR="00845EF0" w:rsidRPr="00B479B2" w:rsidRDefault="00B479B2" w:rsidP="00845EF0">
      <w:pPr>
        <w:keepNext/>
        <w:spacing w:after="120" w:line="240" w:lineRule="auto"/>
        <w:jc w:val="center"/>
        <w:outlineLvl w:val="2"/>
        <w:rPr>
          <w:rFonts w:ascii="Arial" w:eastAsia="Times New Roman" w:hAnsi="Arial" w:cs="Arial"/>
          <w:b/>
          <w:bCs/>
          <w:sz w:val="24"/>
          <w:szCs w:val="26"/>
          <w:lang w:val="en-US" w:eastAsia="it-IT"/>
        </w:rPr>
      </w:pPr>
      <w:bookmarkStart w:id="1" w:name="_Toc31352226"/>
      <w:r w:rsidRPr="00B479B2">
        <w:rPr>
          <w:rFonts w:ascii="Arial" w:eastAsia="Times New Roman" w:hAnsi="Arial" w:cs="Arial"/>
          <w:b/>
          <w:bCs/>
          <w:sz w:val="24"/>
          <w:szCs w:val="26"/>
          <w:lang w:val="en-US" w:eastAsia="it-IT"/>
        </w:rPr>
        <w:t>HOLY FAMILY DICEMBER</w:t>
      </w:r>
      <w:r w:rsidR="00845EF0" w:rsidRPr="00B479B2">
        <w:rPr>
          <w:rFonts w:ascii="Arial" w:eastAsia="Times New Roman" w:hAnsi="Arial" w:cs="Arial"/>
          <w:b/>
          <w:bCs/>
          <w:sz w:val="24"/>
          <w:szCs w:val="26"/>
          <w:lang w:val="en-US" w:eastAsia="it-IT"/>
        </w:rPr>
        <w:t xml:space="preserve"> 27 (L</w:t>
      </w:r>
      <w:r w:rsidRPr="00B479B2">
        <w:rPr>
          <w:rFonts w:ascii="Arial" w:eastAsia="Times New Roman" w:hAnsi="Arial" w:cs="Arial"/>
          <w:b/>
          <w:bCs/>
          <w:sz w:val="24"/>
          <w:szCs w:val="26"/>
          <w:lang w:val="en-US" w:eastAsia="it-IT"/>
        </w:rPr>
        <w:t>k</w:t>
      </w:r>
      <w:r w:rsidR="00845EF0" w:rsidRPr="00B479B2">
        <w:rPr>
          <w:rFonts w:ascii="Arial" w:eastAsia="Times New Roman" w:hAnsi="Arial" w:cs="Arial"/>
          <w:b/>
          <w:bCs/>
          <w:sz w:val="24"/>
          <w:szCs w:val="26"/>
          <w:lang w:val="en-US" w:eastAsia="it-IT"/>
        </w:rPr>
        <w:t xml:space="preserve"> 2,22-40)</w:t>
      </w:r>
      <w:bookmarkEnd w:id="1"/>
    </w:p>
    <w:p w14:paraId="139C3A7B" w14:textId="331E2A9D" w:rsidR="00845EF0" w:rsidRPr="007D0947" w:rsidRDefault="00B479B2" w:rsidP="00845EF0">
      <w:pPr>
        <w:spacing w:after="120" w:line="240" w:lineRule="auto"/>
        <w:jc w:val="both"/>
        <w:rPr>
          <w:rFonts w:ascii="Arial" w:eastAsia="Times New Roman" w:hAnsi="Arial" w:cs="Arial"/>
          <w:lang w:val="en-US" w:eastAsia="it-IT"/>
        </w:rPr>
      </w:pPr>
      <w:r w:rsidRPr="00B479B2">
        <w:rPr>
          <w:rFonts w:ascii="Arial" w:eastAsia="Times New Roman" w:hAnsi="Arial" w:cs="Arial"/>
          <w:lang w:val="en-US" w:eastAsia="it-IT"/>
        </w:rPr>
        <w:t xml:space="preserve">The Holy Family of Jesus, Mary and Joseph was born from faith in the will manifested by the Angel of the Lord to both Mary and Joseph. Through this faith in the Word addressed to them today by God, they become a family. </w:t>
      </w:r>
      <w:r w:rsidRPr="007D0947">
        <w:rPr>
          <w:rFonts w:ascii="Arial" w:eastAsia="Times New Roman" w:hAnsi="Arial" w:cs="Arial"/>
          <w:lang w:val="en-US" w:eastAsia="it-IT"/>
        </w:rPr>
        <w:t>Having become a family, they must live in faith to keep themselves in the truth. What is the faith that gives truth to every family? The first necessary faith is obedience to the Commandments written on the two tablets of the Covenant. In these tables, two commandments directly concern the family: not to commit adultery and not to desire the woman of others. The other eight commandments concern the family in an indirect way. The second faith is that which concerns obedience to the law of holiness or universal love. Father, Mother and Sons must imitate their God and Lord. They must be holy as the Lord is holy and for this they must always love with a universal love, wanting the good of all, doing good to all, abstaining from all evil both in thoughts and works, in omissions, in words. God works only good, the members of a family according to God will work only and always good. They will never have to know evil. The third faith is obedience to the ritual law that governs all relationships with God and with brothers. The ritual law of the Lord must also be observed, according to every divine disposition. We know that with the New Testament a lot of ritual law lost its value and was abrogated either by Christ the Lord or by the Holy Spirit through the Apostles. Mary and Joseph are also very obedient to this third Law.</w:t>
      </w:r>
      <w:r w:rsidR="00845EF0" w:rsidRPr="007D0947">
        <w:rPr>
          <w:rFonts w:ascii="Arial" w:eastAsia="Times New Roman" w:hAnsi="Arial" w:cs="Arial"/>
          <w:lang w:val="en-US" w:eastAsia="it-IT"/>
        </w:rPr>
        <w:t xml:space="preserve"> </w:t>
      </w:r>
    </w:p>
    <w:p w14:paraId="2E3B1501" w14:textId="6EBBC4E7" w:rsidR="005167EC" w:rsidRPr="005167EC" w:rsidRDefault="005167EC" w:rsidP="005167EC">
      <w:pPr>
        <w:spacing w:after="120" w:line="240" w:lineRule="auto"/>
        <w:jc w:val="both"/>
        <w:rPr>
          <w:rFonts w:ascii="Arial" w:eastAsia="Times New Roman" w:hAnsi="Arial" w:cs="Arial"/>
          <w:i/>
          <w:lang w:val="en-GB" w:eastAsia="it-IT"/>
        </w:rPr>
      </w:pPr>
      <w:r w:rsidRPr="007D0947">
        <w:rPr>
          <w:rFonts w:ascii="Arial" w:eastAsia="Times New Roman" w:hAnsi="Arial" w:cs="Arial"/>
          <w:i/>
          <w:lang w:val="en-US" w:eastAsia="it-IT"/>
        </w:rPr>
        <w:t> </w:t>
      </w:r>
      <w:r w:rsidRPr="005167EC">
        <w:rPr>
          <w:rFonts w:ascii="Arial" w:eastAsia="Times New Roman" w:hAnsi="Arial" w:cs="Arial"/>
          <w:i/>
          <w:lang w:val="en-GB" w:eastAsia="it-IT"/>
        </w:rPr>
        <w:t>When the days were completed for their purification according to the law of Moses, they took him up to Jerusalem to present him to the Lord,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just as it is written in the law of the Lord, "Every male that opens the womb shall be consecrated to the Lord,"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and to offer the sacrifice of "a pair of turtledoves or two young pigeons," in accordance with the dictate in the law of the Lord.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Now there was a man in Jerusalem whose name was Simeon. This man was righteous and devout, awaiting the consolation of Israel, and the holy Spirit was upon him.</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It had been revealed to him by the holy Spirit that he should not see death before he had seen the Messiah of the Lord.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He came in the Spirit into the temple; and when the parents brought in the child Jesus to perform the custom of the law in regard to him,</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he took him into his arms and blessed God, saying:</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"Now, Master, you may let your servant go in peace, according to your word,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for my eyes have seen your salvation,</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which you prepared in sight of all the peoples,</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 light for revelation to the Gentiles, and glory for your people Israel."</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The child's father and mother were amazed at what was said about him;</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and Simeon blessed them and said to Mary his mother, "Behold, this child is destined for the fall and rise of many in Israel, and to be a sign that will be contradicted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(and you yourself a sword will pierce) so that the thoughts of many hearts may be revealed."</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There was also a prophetess, Anna, the daughter of Phanuel, of the tribe of Asher. She was advanced in years, having lived seven years with her husband after her marriage,</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and then as a widow until she was eighty-four. She never left the temple, but worshiped night and day with fasting and prayer.</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And coming forward at that very time, she gave thanks to God and spoke about the child to all who were awaiting the redemption of Jerusalem.</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When they had fulfilled all the prescriptions of the law of the Lord, they returned to Galilee, to their own town of Nazareth.</w:t>
      </w:r>
      <w:r w:rsidR="006C4F8F">
        <w:rPr>
          <w:rFonts w:ascii="Arial" w:eastAsia="Times New Roman" w:hAnsi="Arial" w:cs="Arial"/>
          <w:i/>
          <w:lang w:val="en-GB" w:eastAsia="it-IT"/>
        </w:rPr>
        <w:t xml:space="preserve"> </w:t>
      </w:r>
      <w:r w:rsidRPr="005167EC">
        <w:rPr>
          <w:rFonts w:ascii="Arial" w:eastAsia="Times New Roman" w:hAnsi="Arial" w:cs="Arial"/>
          <w:i/>
          <w:lang w:val="en-GB" w:eastAsia="it-IT"/>
        </w:rPr>
        <w:t>The child grew and became strong, filled with wisdom; and the favor of God was upon him.</w:t>
      </w:r>
    </w:p>
    <w:p w14:paraId="19599E81" w14:textId="0084507E" w:rsidR="00845EF0" w:rsidRPr="007D0947" w:rsidRDefault="007D0947" w:rsidP="00845EF0">
      <w:pPr>
        <w:spacing w:after="120" w:line="240" w:lineRule="auto"/>
        <w:jc w:val="both"/>
        <w:rPr>
          <w:rFonts w:ascii="Arial" w:eastAsia="Times New Roman" w:hAnsi="Arial" w:cs="Arial"/>
          <w:lang w:val="en-US" w:eastAsia="it-IT"/>
        </w:rPr>
      </w:pPr>
      <w:r w:rsidRPr="007D0947">
        <w:rPr>
          <w:rFonts w:ascii="Arial" w:eastAsia="Times New Roman" w:hAnsi="Arial" w:cs="Arial"/>
          <w:lang w:val="en-US" w:eastAsia="it-IT"/>
        </w:rPr>
        <w:t>Today we want to build families that not only ignore this triple faith, even families against obedience to the very nature of man, created by God male and female. When the family is destroyed, everything is destroyed. If the water of the whole earth disappeared, it would not cause such a great desertification when the destruction of the true family according to God. Today, Satan's hatred of man has been all about the destruction of the family. He wants unnatural families, families that divide, attacked by the scourge of divorce or separation, families that are no longer established, because they are founded on a feeling without any truth. It is the disaster.</w:t>
      </w:r>
      <w:r w:rsidR="00845EF0" w:rsidRPr="007D0947">
        <w:rPr>
          <w:rFonts w:ascii="Arial" w:eastAsia="Times New Roman" w:hAnsi="Arial" w:cs="Arial"/>
          <w:lang w:val="en-US" w:eastAsia="it-IT"/>
        </w:rPr>
        <w:t xml:space="preserve"> </w:t>
      </w:r>
    </w:p>
    <w:p w14:paraId="1E22886B" w14:textId="2340A63B" w:rsidR="00845EF0" w:rsidRPr="007D0947" w:rsidRDefault="007D0947" w:rsidP="00845EF0">
      <w:pPr>
        <w:spacing w:after="120" w:line="240" w:lineRule="auto"/>
        <w:jc w:val="both"/>
        <w:rPr>
          <w:rFonts w:ascii="Arial" w:eastAsia="Times New Roman" w:hAnsi="Arial" w:cs="Arial"/>
          <w:lang w:val="en-US" w:eastAsia="it-IT"/>
        </w:rPr>
      </w:pPr>
      <w:r w:rsidRPr="007D0947">
        <w:rPr>
          <w:rFonts w:ascii="Arial" w:eastAsia="Times New Roman" w:hAnsi="Arial" w:cs="Arial"/>
          <w:lang w:val="en-US" w:eastAsia="it-IT"/>
        </w:rPr>
        <w:t>Mother of the Redemption, Angels, Saints, make our families true and holy</w:t>
      </w:r>
      <w:r w:rsidR="00845EF0" w:rsidRPr="007D0947">
        <w:rPr>
          <w:rFonts w:ascii="Arial" w:eastAsia="Times New Roman" w:hAnsi="Arial" w:cs="Arial"/>
          <w:lang w:val="en-US" w:eastAsia="it-IT"/>
        </w:rPr>
        <w:t xml:space="preserve">. </w:t>
      </w:r>
    </w:p>
    <w:p w14:paraId="56F36B60" w14:textId="77777777" w:rsidR="006A5342" w:rsidRPr="007D0947" w:rsidRDefault="006A5342">
      <w:pPr>
        <w:rPr>
          <w:lang w:val="en-US"/>
        </w:rPr>
      </w:pPr>
    </w:p>
    <w:sectPr w:rsidR="006A5342" w:rsidRPr="007D09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42"/>
    <w:rsid w:val="005167EC"/>
    <w:rsid w:val="006A5342"/>
    <w:rsid w:val="006C4F8F"/>
    <w:rsid w:val="007D0947"/>
    <w:rsid w:val="00845EF0"/>
    <w:rsid w:val="00B479B2"/>
    <w:rsid w:val="00CC1E83"/>
    <w:rsid w:val="00DC7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67EC"/>
    <w:rPr>
      <w:color w:val="0563C1" w:themeColor="hyperlink"/>
      <w:u w:val="single"/>
    </w:rPr>
  </w:style>
  <w:style w:type="character" w:customStyle="1" w:styleId="UnresolvedMention">
    <w:name w:val="Unresolved Mention"/>
    <w:basedOn w:val="Carpredefinitoparagrafo"/>
    <w:uiPriority w:val="99"/>
    <w:semiHidden/>
    <w:unhideWhenUsed/>
    <w:rsid w:val="005167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67EC"/>
    <w:rPr>
      <w:color w:val="0563C1" w:themeColor="hyperlink"/>
      <w:u w:val="single"/>
    </w:rPr>
  </w:style>
  <w:style w:type="character" w:customStyle="1" w:styleId="UnresolvedMention">
    <w:name w:val="Unresolved Mention"/>
    <w:basedOn w:val="Carpredefinitoparagrafo"/>
    <w:uiPriority w:val="99"/>
    <w:semiHidden/>
    <w:unhideWhenUsed/>
    <w:rsid w:val="00516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2020-12-03T21:14:00Z</dcterms:created>
  <dcterms:modified xsi:type="dcterms:W3CDTF">2020-12-03T21:14:00Z</dcterms:modified>
</cp:coreProperties>
</file>